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6E8" w14:textId="77777777" w:rsidR="00A415CE" w:rsidRDefault="00A415CE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797FD031" wp14:editId="246D2EE7">
            <wp:extent cx="838200" cy="727910"/>
            <wp:effectExtent l="0" t="0" r="0" b="0"/>
            <wp:docPr id="101446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3" cy="7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54DD" w14:textId="351C3A84" w:rsidR="00D13146" w:rsidRDefault="00D13146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Action Minutes</w:t>
      </w:r>
    </w:p>
    <w:p w14:paraId="4E698185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of White City Council</w:t>
      </w:r>
    </w:p>
    <w:p w14:paraId="409AA010" w14:textId="5942B15E" w:rsidR="00D13146" w:rsidRDefault="00A03571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Monday, </w:t>
      </w:r>
      <w:r w:rsidR="00233EA2">
        <w:rPr>
          <w:rFonts w:ascii="Georgia" w:hAnsi="Georgia"/>
          <w:sz w:val="28"/>
          <w:szCs w:val="28"/>
        </w:rPr>
        <w:t>Ju</w:t>
      </w:r>
      <w:r w:rsidR="003A3B54">
        <w:rPr>
          <w:rFonts w:ascii="Georgia" w:hAnsi="Georgia"/>
          <w:sz w:val="28"/>
          <w:szCs w:val="28"/>
        </w:rPr>
        <w:t>ly 6</w:t>
      </w:r>
      <w:r w:rsidR="003A3B54" w:rsidRPr="003A3B54">
        <w:rPr>
          <w:rFonts w:ascii="Georgia" w:hAnsi="Georgia"/>
          <w:sz w:val="28"/>
          <w:szCs w:val="28"/>
          <w:vertAlign w:val="superscript"/>
        </w:rPr>
        <w:t>th</w:t>
      </w:r>
      <w:r w:rsidR="003A3B54">
        <w:rPr>
          <w:rFonts w:ascii="Georgia" w:hAnsi="Georgia"/>
          <w:sz w:val="28"/>
          <w:szCs w:val="28"/>
        </w:rPr>
        <w:t xml:space="preserve"> </w:t>
      </w:r>
      <w:r w:rsidR="008959B1">
        <w:rPr>
          <w:rFonts w:ascii="Georgia" w:hAnsi="Georgia"/>
          <w:sz w:val="28"/>
          <w:szCs w:val="28"/>
        </w:rPr>
        <w:t xml:space="preserve">, </w:t>
      </w:r>
      <w:r w:rsidR="00BD6D3F">
        <w:rPr>
          <w:rFonts w:ascii="Georgia" w:hAnsi="Georgia"/>
          <w:sz w:val="28"/>
          <w:szCs w:val="28"/>
        </w:rPr>
        <w:t>2026</w:t>
      </w:r>
    </w:p>
    <w:p w14:paraId="06FB4A00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Hall Council Room</w:t>
      </w:r>
    </w:p>
    <w:p w14:paraId="7152A0B6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29 W Rocky Street</w:t>
      </w:r>
    </w:p>
    <w:p w14:paraId="09EC6799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White, GA  30184</w:t>
      </w:r>
    </w:p>
    <w:p w14:paraId="4D4F0743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0671E7B2" w14:textId="77777777" w:rsidR="00412243" w:rsidRDefault="00412243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4E43833" w14:textId="40D13AE1" w:rsidR="00F3222B" w:rsidRPr="00C9162E" w:rsidRDefault="00D13146" w:rsidP="008318E8">
      <w:pPr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The meeting was opened a</w:t>
      </w:r>
      <w:r w:rsidR="00CA0065" w:rsidRPr="00C9162E">
        <w:rPr>
          <w:rFonts w:ascii="Georgia" w:hAnsi="Georgia"/>
          <w:sz w:val="28"/>
          <w:szCs w:val="28"/>
        </w:rPr>
        <w:t xml:space="preserve">t </w:t>
      </w:r>
      <w:r w:rsidR="00D4304A" w:rsidRPr="00C9162E">
        <w:rPr>
          <w:rFonts w:ascii="Georgia" w:hAnsi="Georgia"/>
          <w:sz w:val="28"/>
          <w:szCs w:val="28"/>
        </w:rPr>
        <w:t xml:space="preserve">7:00 p.m. </w:t>
      </w:r>
      <w:r w:rsidR="00CA0065" w:rsidRPr="00C9162E">
        <w:rPr>
          <w:rFonts w:ascii="Georgia" w:hAnsi="Georgia"/>
          <w:sz w:val="28"/>
          <w:szCs w:val="28"/>
        </w:rPr>
        <w:t>by Mayo</w:t>
      </w:r>
      <w:r w:rsidR="00CD4258" w:rsidRPr="00C9162E">
        <w:rPr>
          <w:rFonts w:ascii="Georgia" w:hAnsi="Georgia"/>
          <w:sz w:val="28"/>
          <w:szCs w:val="28"/>
        </w:rPr>
        <w:t>r</w:t>
      </w:r>
      <w:r w:rsidR="006B2678" w:rsidRPr="00C9162E">
        <w:rPr>
          <w:rFonts w:ascii="Georgia" w:hAnsi="Georgia"/>
          <w:sz w:val="28"/>
          <w:szCs w:val="28"/>
        </w:rPr>
        <w:t xml:space="preserve"> </w:t>
      </w:r>
      <w:r w:rsidR="00A144A0" w:rsidRPr="00C9162E">
        <w:rPr>
          <w:rFonts w:ascii="Georgia" w:hAnsi="Georgia"/>
          <w:sz w:val="28"/>
          <w:szCs w:val="28"/>
        </w:rPr>
        <w:t>Curtis Powell</w:t>
      </w:r>
      <w:r w:rsidR="0060164A" w:rsidRPr="00C9162E">
        <w:rPr>
          <w:rFonts w:ascii="Georgia" w:hAnsi="Georgia"/>
          <w:sz w:val="28"/>
          <w:szCs w:val="28"/>
        </w:rPr>
        <w:t>.</w:t>
      </w:r>
    </w:p>
    <w:p w14:paraId="1835C3C1" w14:textId="177D41FB" w:rsidR="00C9162E" w:rsidRDefault="00233EA2" w:rsidP="00233EA2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14:paraId="53B60825" w14:textId="508CB700" w:rsidR="002A2CB9" w:rsidRPr="00C9162E" w:rsidRDefault="002A2CB9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</w:t>
      </w:r>
      <w:r w:rsidR="003A3B54">
        <w:rPr>
          <w:rFonts w:ascii="Georgia" w:hAnsi="Georgia"/>
          <w:sz w:val="28"/>
          <w:szCs w:val="28"/>
        </w:rPr>
        <w:t>1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</w:t>
      </w:r>
      <w:r w:rsidR="008959B1">
        <w:rPr>
          <w:rFonts w:ascii="Georgia" w:hAnsi="Georgia"/>
          <w:sz w:val="28"/>
          <w:szCs w:val="28"/>
        </w:rPr>
        <w:t xml:space="preserve">ved </w:t>
      </w:r>
      <w:r w:rsidR="00C9162E" w:rsidRPr="00C9162E">
        <w:rPr>
          <w:rFonts w:ascii="Georgia" w:hAnsi="Georgia"/>
          <w:sz w:val="28"/>
          <w:szCs w:val="28"/>
        </w:rPr>
        <w:t xml:space="preserve">minutes from </w:t>
      </w:r>
      <w:r w:rsidR="003A3B54">
        <w:rPr>
          <w:rFonts w:ascii="Georgia" w:hAnsi="Georgia"/>
          <w:sz w:val="28"/>
          <w:szCs w:val="28"/>
        </w:rPr>
        <w:t>June 1</w:t>
      </w:r>
      <w:r w:rsidR="003A3B54" w:rsidRPr="003A3B54">
        <w:rPr>
          <w:rFonts w:ascii="Georgia" w:hAnsi="Georgia"/>
          <w:sz w:val="28"/>
          <w:szCs w:val="28"/>
          <w:vertAlign w:val="superscript"/>
        </w:rPr>
        <w:t>st</w:t>
      </w:r>
      <w:r w:rsidR="003A3B54">
        <w:rPr>
          <w:rFonts w:ascii="Georgia" w:hAnsi="Georgia"/>
          <w:sz w:val="28"/>
          <w:szCs w:val="28"/>
        </w:rPr>
        <w:t xml:space="preserve"> </w:t>
      </w:r>
    </w:p>
    <w:p w14:paraId="6219BB95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856020F" w14:textId="029AC78F" w:rsidR="00BD6D3F" w:rsidRDefault="0060164A" w:rsidP="008959B1">
      <w:pPr>
        <w:pStyle w:val="NoSpacing"/>
        <w:ind w:left="720" w:hanging="720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</w:t>
      </w:r>
      <w:r w:rsidR="003A3B54">
        <w:rPr>
          <w:rFonts w:ascii="Georgia" w:hAnsi="Georgia"/>
          <w:sz w:val="28"/>
          <w:szCs w:val="28"/>
        </w:rPr>
        <w:t>2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 w:rsidR="003A3B54">
        <w:rPr>
          <w:rFonts w:ascii="Georgia" w:hAnsi="Georgia"/>
          <w:sz w:val="28"/>
          <w:szCs w:val="28"/>
        </w:rPr>
        <w:t xml:space="preserve">Approved </w:t>
      </w:r>
      <w:r w:rsidR="008959B1">
        <w:rPr>
          <w:rFonts w:ascii="Georgia" w:hAnsi="Georgia"/>
          <w:sz w:val="28"/>
          <w:szCs w:val="28"/>
        </w:rPr>
        <w:t>rezoning of the property located at 3173 Hwy 411</w:t>
      </w:r>
      <w:r w:rsidR="003A3B54">
        <w:rPr>
          <w:rFonts w:ascii="Georgia" w:hAnsi="Georgia"/>
          <w:sz w:val="28"/>
          <w:szCs w:val="28"/>
        </w:rPr>
        <w:t xml:space="preserve"> from C1 to R4</w:t>
      </w:r>
    </w:p>
    <w:p w14:paraId="4DF132D7" w14:textId="6CA39448" w:rsidR="00C9162E" w:rsidRPr="00C9162E" w:rsidRDefault="00233EA2" w:rsidP="003A3B54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p w14:paraId="7F58C468" w14:textId="0879D70C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</w:t>
      </w:r>
      <w:r w:rsidR="003A3B54">
        <w:rPr>
          <w:rFonts w:ascii="Georgia" w:hAnsi="Georgia"/>
          <w:sz w:val="28"/>
          <w:szCs w:val="28"/>
        </w:rPr>
        <w:t>3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 w:rsidR="003A3B54">
        <w:rPr>
          <w:rFonts w:ascii="Georgia" w:hAnsi="Georgia"/>
          <w:sz w:val="28"/>
          <w:szCs w:val="28"/>
        </w:rPr>
        <w:t>Approved Revise as the contract winner for our new website</w:t>
      </w:r>
    </w:p>
    <w:p w14:paraId="3A93BA68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F0E01A6" w14:textId="735DD3EC" w:rsidR="00233EA2" w:rsidRDefault="00233EA2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3A3B54">
        <w:rPr>
          <w:rFonts w:ascii="Georgia" w:hAnsi="Georgia"/>
          <w:sz w:val="28"/>
          <w:szCs w:val="28"/>
        </w:rPr>
        <w:t>4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 xml:space="preserve">Approved </w:t>
      </w:r>
      <w:r w:rsidR="003A3B54">
        <w:rPr>
          <w:rFonts w:ascii="Georgia" w:hAnsi="Georgia"/>
          <w:sz w:val="28"/>
          <w:szCs w:val="28"/>
        </w:rPr>
        <w:t>the surplus of the trash truck and trash cans</w:t>
      </w:r>
    </w:p>
    <w:p w14:paraId="6BAA9850" w14:textId="33EB45D0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CDB484E" w14:textId="1A8CE0CB" w:rsidR="008959B1" w:rsidRDefault="00233EA2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3A3B54">
        <w:rPr>
          <w:rFonts w:ascii="Georgia" w:hAnsi="Georgia"/>
          <w:sz w:val="28"/>
          <w:szCs w:val="28"/>
        </w:rPr>
        <w:t>5</w:t>
      </w:r>
      <w:r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>A</w:t>
      </w:r>
      <w:r w:rsidR="003A3B54">
        <w:rPr>
          <w:rFonts w:ascii="Georgia" w:hAnsi="Georgia"/>
          <w:sz w:val="28"/>
          <w:szCs w:val="28"/>
        </w:rPr>
        <w:t>pproved the rollback of the millage rate from 3% to 0%</w:t>
      </w:r>
    </w:p>
    <w:p w14:paraId="7D5CC80A" w14:textId="13F3BE12" w:rsidR="008959B1" w:rsidRDefault="008959B1" w:rsidP="00C9162E">
      <w:pPr>
        <w:pStyle w:val="NoSpacing"/>
        <w:rPr>
          <w:rFonts w:ascii="Georgia" w:hAnsi="Georgia"/>
          <w:sz w:val="28"/>
          <w:szCs w:val="28"/>
        </w:rPr>
      </w:pPr>
    </w:p>
    <w:p w14:paraId="6152390B" w14:textId="37318E2C" w:rsidR="008959B1" w:rsidRDefault="00233EA2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(7)</w:t>
      </w:r>
      <w:r>
        <w:rPr>
          <w:rFonts w:ascii="Georgia" w:hAnsi="Georgia"/>
          <w:sz w:val="28"/>
          <w:szCs w:val="28"/>
        </w:rPr>
        <w:tab/>
      </w:r>
      <w:r w:rsidR="003A3B54">
        <w:rPr>
          <w:rFonts w:ascii="Georgia" w:hAnsi="Georgia"/>
          <w:sz w:val="28"/>
          <w:szCs w:val="28"/>
        </w:rPr>
        <w:t xml:space="preserve">First Reading of the Ordinances providing for Sunday Sales of Alcohol </w:t>
      </w:r>
      <w:r w:rsidR="003A3B54">
        <w:rPr>
          <w:rFonts w:ascii="Georgia" w:hAnsi="Georgia"/>
          <w:sz w:val="28"/>
          <w:szCs w:val="28"/>
        </w:rPr>
        <w:tab/>
        <w:t>on the Premises and Sunday Alcoholic Beverage Package Sales</w:t>
      </w:r>
    </w:p>
    <w:p w14:paraId="72A3D4F0" w14:textId="77777777" w:rsidR="002A79EF" w:rsidRDefault="002A79EF" w:rsidP="00C9162E">
      <w:pPr>
        <w:pStyle w:val="NoSpacing"/>
        <w:rPr>
          <w:rFonts w:ascii="Georgia" w:hAnsi="Georgia"/>
          <w:sz w:val="28"/>
          <w:szCs w:val="28"/>
        </w:rPr>
      </w:pPr>
    </w:p>
    <w:p w14:paraId="62F43A3A" w14:textId="74233618" w:rsidR="002A79EF" w:rsidRDefault="002A79EF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(8)</w:t>
      </w:r>
      <w:r>
        <w:rPr>
          <w:rFonts w:ascii="Georgia" w:hAnsi="Georgia"/>
          <w:sz w:val="28"/>
          <w:szCs w:val="28"/>
        </w:rPr>
        <w:tab/>
      </w:r>
      <w:r w:rsidR="003A3B54">
        <w:rPr>
          <w:rFonts w:ascii="Georgia" w:hAnsi="Georgia"/>
          <w:sz w:val="28"/>
          <w:szCs w:val="28"/>
        </w:rPr>
        <w:t>Approved the resolution to adopt the Bartow County Safety Action</w:t>
      </w:r>
      <w:r w:rsidR="003A3B54">
        <w:rPr>
          <w:rFonts w:ascii="Georgia" w:hAnsi="Georgia"/>
          <w:sz w:val="28"/>
          <w:szCs w:val="28"/>
        </w:rPr>
        <w:tab/>
      </w:r>
    </w:p>
    <w:p w14:paraId="5EBB13F2" w14:textId="7239A037" w:rsidR="003A3B54" w:rsidRDefault="003A3B54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Plan</w:t>
      </w:r>
    </w:p>
    <w:p w14:paraId="77E915D0" w14:textId="3B29D460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276BF9D1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03E3BFC8" w14:textId="4F190C31" w:rsidR="002A2CB9" w:rsidRDefault="00D4304A" w:rsidP="00F3116F">
      <w:pPr>
        <w:ind w:left="720" w:hanging="720"/>
        <w:rPr>
          <w:rFonts w:ascii="Georgia" w:hAnsi="Georgia"/>
          <w:sz w:val="24"/>
          <w:szCs w:val="24"/>
        </w:rPr>
      </w:pPr>
      <w:r w:rsidRPr="00C9162E">
        <w:rPr>
          <w:rFonts w:ascii="Georgia" w:hAnsi="Georgia"/>
          <w:sz w:val="28"/>
          <w:szCs w:val="28"/>
        </w:rPr>
        <w:t xml:space="preserve">Meeting adjourned at </w:t>
      </w:r>
      <w:r w:rsidR="003A3B54">
        <w:rPr>
          <w:rFonts w:ascii="Georgia" w:hAnsi="Georgia"/>
          <w:sz w:val="28"/>
          <w:szCs w:val="28"/>
        </w:rPr>
        <w:t>7:55</w:t>
      </w:r>
      <w:r w:rsidRPr="00C9162E">
        <w:rPr>
          <w:rFonts w:ascii="Georgia" w:hAnsi="Georgia"/>
          <w:sz w:val="28"/>
          <w:szCs w:val="28"/>
        </w:rPr>
        <w:t xml:space="preserve"> p.m.</w:t>
      </w:r>
    </w:p>
    <w:p w14:paraId="14FC984D" w14:textId="1294C0B8" w:rsidR="00D13146" w:rsidRDefault="00D13146" w:rsidP="00D13146">
      <w:pPr>
        <w:rPr>
          <w:rFonts w:ascii="Georgia" w:hAnsi="Georgia"/>
          <w:sz w:val="24"/>
          <w:szCs w:val="24"/>
        </w:rPr>
      </w:pPr>
    </w:p>
    <w:sectPr w:rsidR="00D13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104"/>
    <w:multiLevelType w:val="hybridMultilevel"/>
    <w:tmpl w:val="0EDC4996"/>
    <w:lvl w:ilvl="0" w:tplc="216446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22838"/>
    <w:multiLevelType w:val="hybridMultilevel"/>
    <w:tmpl w:val="E1BC9B64"/>
    <w:lvl w:ilvl="0" w:tplc="7004C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2969">
    <w:abstractNumId w:val="0"/>
  </w:num>
  <w:num w:numId="2" w16cid:durableId="16417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6"/>
    <w:rsid w:val="000824F0"/>
    <w:rsid w:val="00084030"/>
    <w:rsid w:val="000858B9"/>
    <w:rsid w:val="000D332D"/>
    <w:rsid w:val="00106326"/>
    <w:rsid w:val="001254CA"/>
    <w:rsid w:val="0014259A"/>
    <w:rsid w:val="001662AC"/>
    <w:rsid w:val="00192F02"/>
    <w:rsid w:val="001B6BD3"/>
    <w:rsid w:val="001C7C93"/>
    <w:rsid w:val="001D023D"/>
    <w:rsid w:val="001D71D8"/>
    <w:rsid w:val="001D77DE"/>
    <w:rsid w:val="001E28F0"/>
    <w:rsid w:val="001E510C"/>
    <w:rsid w:val="001F223B"/>
    <w:rsid w:val="00202FA8"/>
    <w:rsid w:val="002255E8"/>
    <w:rsid w:val="0022681F"/>
    <w:rsid w:val="002310C1"/>
    <w:rsid w:val="00232A52"/>
    <w:rsid w:val="00233EA2"/>
    <w:rsid w:val="00243F11"/>
    <w:rsid w:val="00252C0F"/>
    <w:rsid w:val="00272EF5"/>
    <w:rsid w:val="00286862"/>
    <w:rsid w:val="00296907"/>
    <w:rsid w:val="002A2CB9"/>
    <w:rsid w:val="002A79EF"/>
    <w:rsid w:val="002B3975"/>
    <w:rsid w:val="002B766D"/>
    <w:rsid w:val="002D5DAE"/>
    <w:rsid w:val="002F6B86"/>
    <w:rsid w:val="003135E8"/>
    <w:rsid w:val="00335D5A"/>
    <w:rsid w:val="00336DEA"/>
    <w:rsid w:val="00347C5A"/>
    <w:rsid w:val="003626DF"/>
    <w:rsid w:val="0039675B"/>
    <w:rsid w:val="00397ECF"/>
    <w:rsid w:val="003A12BD"/>
    <w:rsid w:val="003A3B54"/>
    <w:rsid w:val="003B47D6"/>
    <w:rsid w:val="003D6716"/>
    <w:rsid w:val="00412243"/>
    <w:rsid w:val="00437100"/>
    <w:rsid w:val="00444720"/>
    <w:rsid w:val="0045312F"/>
    <w:rsid w:val="004662D7"/>
    <w:rsid w:val="004717EF"/>
    <w:rsid w:val="0049764B"/>
    <w:rsid w:val="004C0CFF"/>
    <w:rsid w:val="004C6583"/>
    <w:rsid w:val="004E6892"/>
    <w:rsid w:val="005279F5"/>
    <w:rsid w:val="0055698D"/>
    <w:rsid w:val="00592575"/>
    <w:rsid w:val="005B78B4"/>
    <w:rsid w:val="005D6FF2"/>
    <w:rsid w:val="005F7229"/>
    <w:rsid w:val="005F7BDB"/>
    <w:rsid w:val="0060164A"/>
    <w:rsid w:val="006021C8"/>
    <w:rsid w:val="006207A3"/>
    <w:rsid w:val="00651341"/>
    <w:rsid w:val="00655ADD"/>
    <w:rsid w:val="00656602"/>
    <w:rsid w:val="0068611A"/>
    <w:rsid w:val="006932E0"/>
    <w:rsid w:val="00695A6F"/>
    <w:rsid w:val="006A4441"/>
    <w:rsid w:val="006B2386"/>
    <w:rsid w:val="006B2678"/>
    <w:rsid w:val="006B5A9E"/>
    <w:rsid w:val="006D4E23"/>
    <w:rsid w:val="00700096"/>
    <w:rsid w:val="00723711"/>
    <w:rsid w:val="0072668D"/>
    <w:rsid w:val="00731466"/>
    <w:rsid w:val="00751AC2"/>
    <w:rsid w:val="007717EF"/>
    <w:rsid w:val="00780CDB"/>
    <w:rsid w:val="00781075"/>
    <w:rsid w:val="007879C8"/>
    <w:rsid w:val="007906F8"/>
    <w:rsid w:val="007A28EB"/>
    <w:rsid w:val="007A3753"/>
    <w:rsid w:val="007B6DF6"/>
    <w:rsid w:val="007C128A"/>
    <w:rsid w:val="007D0A87"/>
    <w:rsid w:val="007D306C"/>
    <w:rsid w:val="008044F0"/>
    <w:rsid w:val="008318E8"/>
    <w:rsid w:val="00841F79"/>
    <w:rsid w:val="0084430C"/>
    <w:rsid w:val="00870807"/>
    <w:rsid w:val="00870E7A"/>
    <w:rsid w:val="008808C3"/>
    <w:rsid w:val="0089438D"/>
    <w:rsid w:val="008959B1"/>
    <w:rsid w:val="008A02C8"/>
    <w:rsid w:val="008B4568"/>
    <w:rsid w:val="008B6F0C"/>
    <w:rsid w:val="008B70CA"/>
    <w:rsid w:val="009111E5"/>
    <w:rsid w:val="00932191"/>
    <w:rsid w:val="00945943"/>
    <w:rsid w:val="00947BB3"/>
    <w:rsid w:val="009578A9"/>
    <w:rsid w:val="00967FEC"/>
    <w:rsid w:val="00990055"/>
    <w:rsid w:val="009B040B"/>
    <w:rsid w:val="009E2227"/>
    <w:rsid w:val="00A03571"/>
    <w:rsid w:val="00A11162"/>
    <w:rsid w:val="00A13D0B"/>
    <w:rsid w:val="00A144A0"/>
    <w:rsid w:val="00A16A5D"/>
    <w:rsid w:val="00A22A08"/>
    <w:rsid w:val="00A347B0"/>
    <w:rsid w:val="00A415CE"/>
    <w:rsid w:val="00A47408"/>
    <w:rsid w:val="00AA5A20"/>
    <w:rsid w:val="00AB225B"/>
    <w:rsid w:val="00AC4DA3"/>
    <w:rsid w:val="00B32467"/>
    <w:rsid w:val="00B343E7"/>
    <w:rsid w:val="00B44E2D"/>
    <w:rsid w:val="00B5710B"/>
    <w:rsid w:val="00B57766"/>
    <w:rsid w:val="00B61E9C"/>
    <w:rsid w:val="00B66612"/>
    <w:rsid w:val="00B730EB"/>
    <w:rsid w:val="00B845D5"/>
    <w:rsid w:val="00B85908"/>
    <w:rsid w:val="00BA07FD"/>
    <w:rsid w:val="00BA345A"/>
    <w:rsid w:val="00BA61C8"/>
    <w:rsid w:val="00BA7DF9"/>
    <w:rsid w:val="00BD2C9F"/>
    <w:rsid w:val="00BD6D3F"/>
    <w:rsid w:val="00C15835"/>
    <w:rsid w:val="00C475B3"/>
    <w:rsid w:val="00C6116D"/>
    <w:rsid w:val="00C62746"/>
    <w:rsid w:val="00C84112"/>
    <w:rsid w:val="00C9162E"/>
    <w:rsid w:val="00CA0065"/>
    <w:rsid w:val="00CB5E10"/>
    <w:rsid w:val="00CD4258"/>
    <w:rsid w:val="00D12DBA"/>
    <w:rsid w:val="00D13146"/>
    <w:rsid w:val="00D167CE"/>
    <w:rsid w:val="00D36D27"/>
    <w:rsid w:val="00D4304A"/>
    <w:rsid w:val="00D43647"/>
    <w:rsid w:val="00D60274"/>
    <w:rsid w:val="00DB616B"/>
    <w:rsid w:val="00DC2B47"/>
    <w:rsid w:val="00DC6019"/>
    <w:rsid w:val="00DF0541"/>
    <w:rsid w:val="00E1743B"/>
    <w:rsid w:val="00E43A09"/>
    <w:rsid w:val="00E53AE3"/>
    <w:rsid w:val="00E649A7"/>
    <w:rsid w:val="00E70FC3"/>
    <w:rsid w:val="00E839C4"/>
    <w:rsid w:val="00E845CD"/>
    <w:rsid w:val="00E92F0A"/>
    <w:rsid w:val="00EB0448"/>
    <w:rsid w:val="00ED513C"/>
    <w:rsid w:val="00EE7798"/>
    <w:rsid w:val="00EF772F"/>
    <w:rsid w:val="00F116EB"/>
    <w:rsid w:val="00F160EE"/>
    <w:rsid w:val="00F23638"/>
    <w:rsid w:val="00F30A96"/>
    <w:rsid w:val="00F3116F"/>
    <w:rsid w:val="00F3222B"/>
    <w:rsid w:val="00F37DA4"/>
    <w:rsid w:val="00F50B0E"/>
    <w:rsid w:val="00F5724D"/>
    <w:rsid w:val="00F707AA"/>
    <w:rsid w:val="00F74FCB"/>
    <w:rsid w:val="00F75665"/>
    <w:rsid w:val="00F77061"/>
    <w:rsid w:val="00F80A5B"/>
    <w:rsid w:val="00F84ECD"/>
    <w:rsid w:val="00F86926"/>
    <w:rsid w:val="00F9716D"/>
    <w:rsid w:val="00FB0674"/>
    <w:rsid w:val="00FB3106"/>
    <w:rsid w:val="00FC374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883D"/>
  <w15:chartTrackingRefBased/>
  <w15:docId w15:val="{0B1279AC-A7E5-47B3-99E7-151D8B2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1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7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Deal</dc:creator>
  <cp:keywords/>
  <dc:description/>
  <cp:lastModifiedBy>Robin Cochran</cp:lastModifiedBy>
  <cp:revision>3</cp:revision>
  <cp:lastPrinted>2026-07-07T14:55:00Z</cp:lastPrinted>
  <dcterms:created xsi:type="dcterms:W3CDTF">2026-07-07T14:46:00Z</dcterms:created>
  <dcterms:modified xsi:type="dcterms:W3CDTF">2026-07-07T14:55:00Z</dcterms:modified>
</cp:coreProperties>
</file>