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CBCDB" w14:textId="39CB14BD" w:rsidR="006751D4" w:rsidRDefault="00B80760" w:rsidP="00B80760">
      <w:pPr>
        <w:jc w:val="center"/>
        <w:rPr>
          <w:sz w:val="36"/>
          <w:szCs w:val="36"/>
        </w:rPr>
      </w:pPr>
      <w:r>
        <w:rPr>
          <w:sz w:val="36"/>
          <w:szCs w:val="36"/>
        </w:rPr>
        <w:t>PAVILION RENTAL AGREEMENT</w:t>
      </w:r>
    </w:p>
    <w:p w14:paraId="0AF6AD24" w14:textId="7B41D257" w:rsidR="00B80760" w:rsidRDefault="00B80760" w:rsidP="00B80760">
      <w:pPr>
        <w:jc w:val="center"/>
        <w:rPr>
          <w:sz w:val="36"/>
          <w:szCs w:val="36"/>
        </w:rPr>
      </w:pPr>
    </w:p>
    <w:p w14:paraId="272F517D" w14:textId="4F384F95" w:rsidR="00B80760" w:rsidRDefault="00B80760" w:rsidP="00B80760">
      <w:pPr>
        <w:pStyle w:val="ListParagraph"/>
        <w:numPr>
          <w:ilvl w:val="0"/>
          <w:numId w:val="2"/>
        </w:numPr>
      </w:pPr>
      <w:r>
        <w:t>Park (includes parking lot, bathrooms, ball field, children’s park, etc.) opens at 8:00 am and closes at 8:00 pm during daylight savings time and 6:00 during winter months, Monday through Sunday (excludes special events).</w:t>
      </w:r>
    </w:p>
    <w:p w14:paraId="3E51E1F1" w14:textId="37BC78CD" w:rsidR="00B80760" w:rsidRDefault="00B80760" w:rsidP="00B80760">
      <w:pPr>
        <w:pStyle w:val="ListParagraph"/>
        <w:numPr>
          <w:ilvl w:val="0"/>
          <w:numId w:val="2"/>
        </w:numPr>
      </w:pPr>
      <w:r>
        <w:t>Walking path open at 6:00 am and closes at 8:00 pm</w:t>
      </w:r>
    </w:p>
    <w:p w14:paraId="54732178" w14:textId="16B79051" w:rsidR="00B80760" w:rsidRDefault="00B80760" w:rsidP="00B80760">
      <w:pPr>
        <w:pStyle w:val="ListParagraph"/>
        <w:numPr>
          <w:ilvl w:val="0"/>
          <w:numId w:val="2"/>
        </w:numPr>
      </w:pPr>
      <w:r>
        <w:t>Only Bartow County vehicles parked on property (Excludes special events).</w:t>
      </w:r>
    </w:p>
    <w:p w14:paraId="1B283FC8" w14:textId="7D17E440" w:rsidR="00B80760" w:rsidRDefault="00B80760" w:rsidP="00B80760">
      <w:pPr>
        <w:pStyle w:val="ListParagraph"/>
        <w:numPr>
          <w:ilvl w:val="0"/>
          <w:numId w:val="2"/>
        </w:numPr>
      </w:pPr>
      <w:r>
        <w:t>No overnight parking.</w:t>
      </w:r>
    </w:p>
    <w:p w14:paraId="189C5833" w14:textId="38D0399E" w:rsidR="00B80760" w:rsidRDefault="00B80760" w:rsidP="00B80760">
      <w:pPr>
        <w:pStyle w:val="ListParagraph"/>
        <w:numPr>
          <w:ilvl w:val="0"/>
          <w:numId w:val="2"/>
        </w:numPr>
      </w:pPr>
      <w:r>
        <w:t>City of White Area Residents and Guests ONLY.</w:t>
      </w:r>
    </w:p>
    <w:p w14:paraId="273F283C" w14:textId="618071A7" w:rsidR="00B80760" w:rsidRDefault="00B80760" w:rsidP="00B80760">
      <w:pPr>
        <w:pStyle w:val="ListParagraph"/>
        <w:numPr>
          <w:ilvl w:val="0"/>
          <w:numId w:val="2"/>
        </w:numPr>
      </w:pPr>
      <w:r>
        <w:t>Children 17 and under must be supervised by a parent or guardian.</w:t>
      </w:r>
    </w:p>
    <w:p w14:paraId="1795070F" w14:textId="78164BAF" w:rsidR="00B80760" w:rsidRDefault="00B80760" w:rsidP="00B80760">
      <w:pPr>
        <w:pStyle w:val="ListParagraph"/>
        <w:numPr>
          <w:ilvl w:val="0"/>
          <w:numId w:val="2"/>
        </w:numPr>
      </w:pPr>
      <w:r>
        <w:t>Birthday Parties in Children’s Park must be scheduled.</w:t>
      </w:r>
    </w:p>
    <w:p w14:paraId="0A6272C9" w14:textId="64355AAF" w:rsidR="00B80760" w:rsidRDefault="00B80760" w:rsidP="00B80760">
      <w:pPr>
        <w:pStyle w:val="ListParagraph"/>
        <w:numPr>
          <w:ilvl w:val="0"/>
          <w:numId w:val="2"/>
        </w:numPr>
      </w:pPr>
      <w:r>
        <w:t xml:space="preserve">Pavilion use by permit only, (Fee of $25.00 for less </w:t>
      </w:r>
      <w:r w:rsidR="001D08A9">
        <w:t>than 2 hours or $10.00 per hour over 2 hours when the lights and electricity are used).</w:t>
      </w:r>
    </w:p>
    <w:p w14:paraId="6DE4D67F" w14:textId="32074B04" w:rsidR="001D08A9" w:rsidRDefault="001D08A9" w:rsidP="00B80760">
      <w:pPr>
        <w:pStyle w:val="ListParagraph"/>
        <w:numPr>
          <w:ilvl w:val="0"/>
          <w:numId w:val="2"/>
        </w:numPr>
      </w:pPr>
      <w:r>
        <w:t>No skateboards/scooters/bikes/skates etc. on pavilion/stage, in parking lot or on sidewalks around City Hall.</w:t>
      </w:r>
    </w:p>
    <w:p w14:paraId="5CD593CB" w14:textId="7B67D090" w:rsidR="001D08A9" w:rsidRDefault="001D08A9" w:rsidP="00B80760">
      <w:pPr>
        <w:pStyle w:val="ListParagraph"/>
        <w:numPr>
          <w:ilvl w:val="0"/>
          <w:numId w:val="2"/>
        </w:numPr>
      </w:pPr>
      <w:r>
        <w:t>Property is under video surveillance.</w:t>
      </w:r>
    </w:p>
    <w:p w14:paraId="58B93154" w14:textId="73010320" w:rsidR="001D08A9" w:rsidRDefault="001D08A9" w:rsidP="00B80760">
      <w:pPr>
        <w:pStyle w:val="ListParagraph"/>
        <w:numPr>
          <w:ilvl w:val="0"/>
          <w:numId w:val="2"/>
        </w:numPr>
      </w:pPr>
      <w:r>
        <w:t>Vandals will be punished by law.  (Parents will be held responsible for vandals 17 and under)</w:t>
      </w:r>
    </w:p>
    <w:p w14:paraId="08E1CAC7" w14:textId="73C8F5CF" w:rsidR="001D08A9" w:rsidRDefault="001D08A9" w:rsidP="00B80760">
      <w:pPr>
        <w:pStyle w:val="ListParagraph"/>
        <w:numPr>
          <w:ilvl w:val="0"/>
          <w:numId w:val="2"/>
        </w:numPr>
      </w:pPr>
      <w:r>
        <w:t>No Alcoholic Beverages or Illegal Drugs on Property.</w:t>
      </w:r>
    </w:p>
    <w:p w14:paraId="7F8B056D" w14:textId="0A0564EA" w:rsidR="001D08A9" w:rsidRDefault="001D08A9" w:rsidP="00B80760">
      <w:pPr>
        <w:pStyle w:val="ListParagraph"/>
        <w:numPr>
          <w:ilvl w:val="0"/>
          <w:numId w:val="2"/>
        </w:numPr>
      </w:pPr>
      <w:r>
        <w:t>No Profanity.</w:t>
      </w:r>
    </w:p>
    <w:p w14:paraId="0BFD096D" w14:textId="4A9A38B6" w:rsidR="001D08A9" w:rsidRDefault="001D08A9" w:rsidP="00B80760">
      <w:pPr>
        <w:pStyle w:val="ListParagraph"/>
        <w:numPr>
          <w:ilvl w:val="0"/>
          <w:numId w:val="2"/>
        </w:numPr>
      </w:pPr>
      <w:r>
        <w:t>Dogs must be on a leash.  Dog feces must be cleaned up and properly disposed of in trash containers.</w:t>
      </w:r>
    </w:p>
    <w:p w14:paraId="285BF48A" w14:textId="635D2200" w:rsidR="009F45BD" w:rsidRDefault="009F45BD" w:rsidP="00B80760">
      <w:pPr>
        <w:pStyle w:val="ListParagraph"/>
        <w:numPr>
          <w:ilvl w:val="0"/>
          <w:numId w:val="2"/>
        </w:numPr>
      </w:pPr>
      <w:r>
        <w:t>All trash must be disposed of in trash containers.</w:t>
      </w:r>
    </w:p>
    <w:p w14:paraId="197E7928" w14:textId="5E3813C9" w:rsidR="001D08A9" w:rsidRDefault="001D08A9" w:rsidP="00B80760">
      <w:pPr>
        <w:pStyle w:val="ListParagraph"/>
        <w:numPr>
          <w:ilvl w:val="0"/>
          <w:numId w:val="2"/>
        </w:numPr>
      </w:pPr>
      <w:r>
        <w:t>No smoking on any City of White owned property, except in designated areas.</w:t>
      </w:r>
    </w:p>
    <w:p w14:paraId="5F29B600" w14:textId="33843110" w:rsidR="009F45BD" w:rsidRDefault="009F45BD" w:rsidP="00B80760">
      <w:pPr>
        <w:pStyle w:val="ListParagraph"/>
        <w:numPr>
          <w:ilvl w:val="0"/>
          <w:numId w:val="2"/>
        </w:numPr>
      </w:pPr>
      <w:r>
        <w:t>Any person on City of White Property will be considered loitering after two hours per day.  (Exclude</w:t>
      </w:r>
      <w:r w:rsidR="00F344F9">
        <w:t>s</w:t>
      </w:r>
      <w:r>
        <w:t xml:space="preserve"> special events and city affiliated personnel).</w:t>
      </w:r>
    </w:p>
    <w:p w14:paraId="11A118D5" w14:textId="37F78D1A" w:rsidR="00FF5195" w:rsidRDefault="00FF5195" w:rsidP="00B80760">
      <w:pPr>
        <w:pStyle w:val="ListParagraph"/>
        <w:numPr>
          <w:ilvl w:val="0"/>
          <w:numId w:val="2"/>
        </w:numPr>
      </w:pPr>
      <w:r>
        <w:t>A $25 refundable deposit is required to hold the space for your event.</w:t>
      </w:r>
    </w:p>
    <w:p w14:paraId="26363E35" w14:textId="3AF51DA6" w:rsidR="009F45BD" w:rsidRDefault="009F45BD" w:rsidP="009F45BD"/>
    <w:p w14:paraId="08E3DFAD" w14:textId="77777777" w:rsidR="00B80760" w:rsidRDefault="00B80760" w:rsidP="00B80760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AGREEMENT:</w:t>
      </w:r>
    </w:p>
    <w:p w14:paraId="290893E4" w14:textId="77777777" w:rsidR="00B80760" w:rsidRDefault="00B80760" w:rsidP="00B80760">
      <w:pPr>
        <w:spacing w:after="0"/>
        <w:rPr>
          <w:sz w:val="24"/>
          <w:szCs w:val="24"/>
        </w:rPr>
      </w:pPr>
    </w:p>
    <w:p w14:paraId="491E5377" w14:textId="77777777" w:rsidR="00B80760" w:rsidRDefault="00B80760" w:rsidP="00B8076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 _________________________________ agree to the above terms.  </w:t>
      </w:r>
    </w:p>
    <w:p w14:paraId="2B74DA91" w14:textId="77777777" w:rsidR="00B80760" w:rsidRDefault="00B80760" w:rsidP="00B80760">
      <w:pPr>
        <w:spacing w:after="0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B7260">
        <w:rPr>
          <w:sz w:val="16"/>
          <w:szCs w:val="16"/>
        </w:rPr>
        <w:t>(Print name)</w:t>
      </w:r>
    </w:p>
    <w:p w14:paraId="3CF1BA74" w14:textId="77777777" w:rsidR="00B80760" w:rsidRPr="001B7260" w:rsidRDefault="00B80760" w:rsidP="00B80760">
      <w:pPr>
        <w:spacing w:after="0"/>
        <w:rPr>
          <w:sz w:val="16"/>
          <w:szCs w:val="16"/>
        </w:rPr>
      </w:pPr>
    </w:p>
    <w:p w14:paraId="208ABC73" w14:textId="77777777" w:rsidR="00B80760" w:rsidRDefault="00B80760" w:rsidP="00B80760">
      <w:pPr>
        <w:spacing w:after="0"/>
        <w:rPr>
          <w:sz w:val="24"/>
          <w:szCs w:val="24"/>
        </w:rPr>
      </w:pPr>
      <w:r>
        <w:rPr>
          <w:sz w:val="24"/>
          <w:szCs w:val="24"/>
        </w:rPr>
        <w:t>On ____________________________From ___________________ to _________________.</w:t>
      </w:r>
    </w:p>
    <w:p w14:paraId="056C461F" w14:textId="73400B21" w:rsidR="00B80760" w:rsidRDefault="00B80760" w:rsidP="00B80760">
      <w:pPr>
        <w:spacing w:after="0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B7260">
        <w:rPr>
          <w:sz w:val="16"/>
          <w:szCs w:val="16"/>
        </w:rPr>
        <w:t>(Date)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(Time)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(Time)</w:t>
      </w:r>
    </w:p>
    <w:p w14:paraId="7AF7F562" w14:textId="158DAF4F" w:rsidR="009F45BD" w:rsidRDefault="009F45BD" w:rsidP="00B80760">
      <w:pPr>
        <w:spacing w:after="0"/>
        <w:rPr>
          <w:sz w:val="16"/>
          <w:szCs w:val="16"/>
        </w:rPr>
      </w:pPr>
    </w:p>
    <w:p w14:paraId="778B232B" w14:textId="2FD10EAD" w:rsidR="009F45BD" w:rsidRDefault="009F45BD" w:rsidP="00B80760">
      <w:pPr>
        <w:spacing w:after="0"/>
        <w:rPr>
          <w:sz w:val="16"/>
          <w:szCs w:val="16"/>
        </w:rPr>
      </w:pPr>
    </w:p>
    <w:p w14:paraId="022CC59D" w14:textId="2EECF67D" w:rsidR="009F45BD" w:rsidRPr="009F45BD" w:rsidRDefault="009F45BD" w:rsidP="00B80760">
      <w:pPr>
        <w:spacing w:after="0"/>
        <w:rPr>
          <w:sz w:val="24"/>
          <w:szCs w:val="24"/>
        </w:rPr>
      </w:pPr>
      <w:r>
        <w:rPr>
          <w:sz w:val="24"/>
          <w:szCs w:val="24"/>
        </w:rPr>
        <w:t>Is electricity needed:  yes /   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$25.00 (first 2 </w:t>
      </w:r>
      <w:proofErr w:type="gramStart"/>
      <w:r>
        <w:rPr>
          <w:sz w:val="24"/>
          <w:szCs w:val="24"/>
        </w:rPr>
        <w:t xml:space="preserve">hours)   </w:t>
      </w:r>
      <w:proofErr w:type="gramEnd"/>
      <w:r>
        <w:rPr>
          <w:sz w:val="24"/>
          <w:szCs w:val="24"/>
        </w:rPr>
        <w:t>$10.00 (each additional hour)</w:t>
      </w:r>
    </w:p>
    <w:p w14:paraId="25CACB89" w14:textId="77777777" w:rsidR="00B80760" w:rsidRDefault="00B80760" w:rsidP="00B80760">
      <w:pPr>
        <w:spacing w:after="0"/>
        <w:rPr>
          <w:sz w:val="24"/>
          <w:szCs w:val="24"/>
        </w:rPr>
      </w:pPr>
    </w:p>
    <w:p w14:paraId="6FEF0A0D" w14:textId="77777777" w:rsidR="00B80760" w:rsidRDefault="00B80760" w:rsidP="00B80760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     ___________________________</w:t>
      </w:r>
    </w:p>
    <w:p w14:paraId="40619945" w14:textId="77777777" w:rsidR="00B80760" w:rsidRDefault="00B80760" w:rsidP="00B80760">
      <w:pPr>
        <w:spacing w:after="0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B7260">
        <w:rPr>
          <w:sz w:val="16"/>
          <w:szCs w:val="16"/>
        </w:rPr>
        <w:t>(Signature)</w:t>
      </w:r>
      <w:r w:rsidRPr="001B7260">
        <w:rPr>
          <w:sz w:val="16"/>
          <w:szCs w:val="16"/>
        </w:rPr>
        <w:tab/>
      </w:r>
      <w:r w:rsidRPr="001B7260">
        <w:rPr>
          <w:sz w:val="16"/>
          <w:szCs w:val="16"/>
        </w:rPr>
        <w:tab/>
      </w:r>
      <w:r w:rsidRPr="001B7260">
        <w:rPr>
          <w:sz w:val="16"/>
          <w:szCs w:val="16"/>
        </w:rPr>
        <w:tab/>
      </w:r>
      <w:r w:rsidRPr="001B7260">
        <w:rPr>
          <w:sz w:val="16"/>
          <w:szCs w:val="16"/>
        </w:rPr>
        <w:tab/>
      </w:r>
      <w:r w:rsidRPr="001B7260">
        <w:rPr>
          <w:sz w:val="16"/>
          <w:szCs w:val="16"/>
        </w:rPr>
        <w:tab/>
        <w:t>(Phone number)</w:t>
      </w:r>
    </w:p>
    <w:p w14:paraId="2EFA9431" w14:textId="77777777" w:rsidR="0006423B" w:rsidRDefault="0006423B" w:rsidP="00B80760">
      <w:pPr>
        <w:spacing w:after="0"/>
        <w:rPr>
          <w:sz w:val="16"/>
          <w:szCs w:val="16"/>
        </w:rPr>
      </w:pPr>
    </w:p>
    <w:p w14:paraId="3B4E0E15" w14:textId="77777777" w:rsidR="0006423B" w:rsidRDefault="0006423B" w:rsidP="00B80760">
      <w:pPr>
        <w:spacing w:after="0"/>
        <w:rPr>
          <w:sz w:val="16"/>
          <w:szCs w:val="16"/>
        </w:rPr>
      </w:pPr>
    </w:p>
    <w:p w14:paraId="72D4A959" w14:textId="77777777" w:rsidR="0006423B" w:rsidRDefault="0006423B" w:rsidP="00B80760">
      <w:pPr>
        <w:spacing w:after="0"/>
        <w:rPr>
          <w:sz w:val="16"/>
          <w:szCs w:val="16"/>
        </w:rPr>
      </w:pPr>
    </w:p>
    <w:p w14:paraId="38C82A7E" w14:textId="77D633CA" w:rsidR="0006423B" w:rsidRDefault="0006423B" w:rsidP="0006423B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CITY OF WHITE</w:t>
      </w:r>
    </w:p>
    <w:p w14:paraId="2D0592CA" w14:textId="5909ADE2" w:rsidR="0006423B" w:rsidRDefault="0006423B" w:rsidP="0006423B">
      <w:pPr>
        <w:jc w:val="center"/>
        <w:rPr>
          <w:sz w:val="36"/>
          <w:szCs w:val="36"/>
        </w:rPr>
      </w:pPr>
      <w:r>
        <w:rPr>
          <w:sz w:val="36"/>
          <w:szCs w:val="36"/>
        </w:rPr>
        <w:t>PAVILION RULES</w:t>
      </w:r>
    </w:p>
    <w:p w14:paraId="0DE6D9B9" w14:textId="77777777" w:rsidR="0006423B" w:rsidRDefault="0006423B" w:rsidP="0006423B">
      <w:pPr>
        <w:jc w:val="center"/>
        <w:rPr>
          <w:sz w:val="36"/>
          <w:szCs w:val="36"/>
        </w:rPr>
      </w:pPr>
    </w:p>
    <w:p w14:paraId="3762331C" w14:textId="0692182D" w:rsidR="0006423B" w:rsidRDefault="0006423B" w:rsidP="0006423B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Pavilion use by permit only</w:t>
      </w:r>
    </w:p>
    <w:p w14:paraId="3FA61E61" w14:textId="0E4FF2AC" w:rsidR="0006423B" w:rsidRDefault="0006423B" w:rsidP="0006423B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$25 refundable deposit is required</w:t>
      </w:r>
    </w:p>
    <w:p w14:paraId="7F42DE04" w14:textId="6C68C712" w:rsidR="0006423B" w:rsidRDefault="0006423B" w:rsidP="0006423B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A fee of $25 is required for use of electricity (2 hours) and $10 per hour thereafter</w:t>
      </w:r>
    </w:p>
    <w:p w14:paraId="3489CA04" w14:textId="1176170F" w:rsidR="0006423B" w:rsidRPr="0006423B" w:rsidRDefault="0006423B" w:rsidP="0006423B">
      <w:pPr>
        <w:pStyle w:val="ListParagraph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See rental agreement for list of complete rules</w:t>
      </w:r>
    </w:p>
    <w:p w14:paraId="1CAA4EBA" w14:textId="77777777" w:rsidR="0006423B" w:rsidRDefault="0006423B" w:rsidP="00B80760">
      <w:pPr>
        <w:spacing w:after="0"/>
        <w:rPr>
          <w:sz w:val="16"/>
          <w:szCs w:val="16"/>
        </w:rPr>
      </w:pPr>
    </w:p>
    <w:p w14:paraId="6FCB4D6E" w14:textId="77777777" w:rsidR="0006423B" w:rsidRPr="001B7260" w:rsidRDefault="0006423B" w:rsidP="00B80760">
      <w:pPr>
        <w:spacing w:after="0"/>
        <w:rPr>
          <w:sz w:val="16"/>
          <w:szCs w:val="16"/>
        </w:rPr>
      </w:pPr>
    </w:p>
    <w:p w14:paraId="6FF8C03C" w14:textId="77777777" w:rsidR="00B80760" w:rsidRPr="00B80760" w:rsidRDefault="00B80760" w:rsidP="009F45BD">
      <w:pPr>
        <w:rPr>
          <w:sz w:val="36"/>
          <w:szCs w:val="36"/>
        </w:rPr>
      </w:pPr>
    </w:p>
    <w:sectPr w:rsidR="00B80760" w:rsidRPr="00B80760" w:rsidSect="009F45BD">
      <w:pgSz w:w="12240" w:h="15840"/>
      <w:pgMar w:top="1296" w:right="1440" w:bottom="144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7161C"/>
    <w:multiLevelType w:val="hybridMultilevel"/>
    <w:tmpl w:val="AA8C2CF4"/>
    <w:lvl w:ilvl="0" w:tplc="AF6690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F2EE2"/>
    <w:multiLevelType w:val="hybridMultilevel"/>
    <w:tmpl w:val="0838A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F4FA8"/>
    <w:multiLevelType w:val="hybridMultilevel"/>
    <w:tmpl w:val="BB2AE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910568">
    <w:abstractNumId w:val="2"/>
  </w:num>
  <w:num w:numId="2" w16cid:durableId="777140147">
    <w:abstractNumId w:val="1"/>
  </w:num>
  <w:num w:numId="3" w16cid:durableId="83330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E8"/>
    <w:rsid w:val="00051EE8"/>
    <w:rsid w:val="0006423B"/>
    <w:rsid w:val="00103879"/>
    <w:rsid w:val="001D08A9"/>
    <w:rsid w:val="004C2B79"/>
    <w:rsid w:val="006751D4"/>
    <w:rsid w:val="009F45BD"/>
    <w:rsid w:val="00B80760"/>
    <w:rsid w:val="00F344F9"/>
    <w:rsid w:val="00FF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450B3"/>
  <w15:chartTrackingRefBased/>
  <w15:docId w15:val="{35EF1532-C8DC-42ED-A3F8-5691F2C2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0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Mingo</dc:creator>
  <cp:keywords/>
  <dc:description/>
  <cp:lastModifiedBy>Robin Cochran</cp:lastModifiedBy>
  <cp:revision>4</cp:revision>
  <cp:lastPrinted>2023-06-01T13:21:00Z</cp:lastPrinted>
  <dcterms:created xsi:type="dcterms:W3CDTF">2019-02-08T19:20:00Z</dcterms:created>
  <dcterms:modified xsi:type="dcterms:W3CDTF">2023-06-01T13:30:00Z</dcterms:modified>
</cp:coreProperties>
</file>